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5F6C96">
      <w:pPr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8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11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F6C96" w:rsidRDefault="005F6C96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  <w:p w:rsidR="00275206" w:rsidRPr="005F6C96" w:rsidRDefault="005F6C96" w:rsidP="0052464B">
                                <w:pPr>
                                  <w:pStyle w:val="Ttulo2"/>
                                  <w:rPr>
                                    <w:sz w:val="24"/>
                                    <w:u w:val="none"/>
                                  </w:rPr>
                                </w:pPr>
                                <w:r w:rsidRPr="005F6C96">
                                  <w:rPr>
                                    <w:sz w:val="24"/>
                                    <w:u w:val="none"/>
                                  </w:rPr>
                                  <w:t>SUSTENTABILIDADE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C5290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CIÊNCIAS SOCIAIS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927AE7"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0923B7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="00C5290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927AE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MARIA APARECIDA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t6wzxhQGAAAY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CXcMAAADbAAAADwAAAGRycy9kb3ducmV2LnhtbERPTWvCQBC9C/0PyxR6KbqJB63RVVJL&#10;sSdBqwdvQ3bMhmZn0+wmpv++Wyh4m8f7nNVmsLXoqfWVYwXpJAFBXDhdcang9Pk+fgHhA7LG2jEp&#10;+CEPm/XDaIWZdjc+UH8MpYgh7DNUYEJoMil9Yciin7iGOHJX11oMEbal1C3eYrit5TRJZtJixbHB&#10;YENbQ8XXsbMK6st393yWyfbV4G4xv+T0Vk73Sj09DvkSRKAh3MX/7g8d56fw90s8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3Ql3DAAAA2wAAAA8AAAAAAAAAAAAA&#10;AAAAoQIAAGRycy9kb3ducmV2LnhtbFBLBQYAAAAABAAEAPkAAACRAwAAAAA=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G28IA&#10;AADbAAAADwAAAGRycy9kb3ducmV2LnhtbERPTWsCMRC9C/0PYQq9FM0qRWRrFBGEQgVxVbC3IRl3&#10;FzeTNUl1/feNUPA2j/c503lnG3ElH2rHCoaDDASxdqbmUsF+t+pPQISIbLBxTAruFGA+e+lNMTfu&#10;xlu6FrEUKYRDjgqqGNtcyqArshgGriVO3Ml5izFBX0rj8ZbCbSNHWTaWFmtODRW2tKxIn4tfq+D9&#10;Y2zN4Xi5+5/i+3jYTPRiHbRSb6/d4hNEpC4+xf/uL5Pmj+Dx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8bbwgAAANsAAAAPAAAAAAAAAAAAAAAAAJgCAABkcnMvZG93&#10;bnJldi54bWxQSwUGAAAAAAQABAD1AAAAhwMAAAAA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5F6C96" w:rsidRDefault="005F6C96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  <w:p w:rsidR="00275206" w:rsidRPr="005F6C96" w:rsidRDefault="005F6C96" w:rsidP="0052464B">
                          <w:pPr>
                            <w:pStyle w:val="Ttulo2"/>
                            <w:rPr>
                              <w:sz w:val="24"/>
                              <w:u w:val="none"/>
                            </w:rPr>
                          </w:pPr>
                          <w:r w:rsidRPr="005F6C96">
                            <w:rPr>
                              <w:sz w:val="24"/>
                              <w:u w:val="none"/>
                            </w:rPr>
                            <w:t>SUSTENTABILIDADE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C5290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CIÊNCIAS SOCIAIS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927AE7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WQb8A&#10;AADbAAAADwAAAGRycy9kb3ducmV2LnhtbERPTYvCMBC9C/6HMMLeNFVBStdYyoIg3qy7iLexmW3D&#10;NpPSRK3/fiMI3ubxPmedD7YVN+q9caxgPktAEFdOG64VfB+30xSED8gaW8ek4EEe8s14tMZMuzsf&#10;6FaGWsQQ9hkqaELoMil91ZBFP3MdceR+XW8xRNjXUvd4j+G2lYskWUmLhmNDgx19NVT9lVerIH2k&#10;i+Vl2J9OfLbJ9ac0vmiNUh+TofgEEWgIb/HLvdNx/gq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HJZBvwAAANsAAAAPAAAAAAAAAAAAAAAAAJgCAABkcnMvZG93bnJl&#10;di54bWxQSwUGAAAAAAQABAD1AAAAhAMAAAAA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0923B7" w:rsidRPr="00244C25" w:rsidRDefault="000923B7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="00C5290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927AE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MARIA APARECIDA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zYMQA&#10;AADbAAAADwAAAGRycy9kb3ducmV2LnhtbESPQWvCQBSE7wX/w/IEb83GHKRN3QRRAj14sCqKt9fd&#10;1yQ0+zZkt5r213cLQo/DzHzDLMvRduJKg28dK5gnKQhi7UzLtYLjoXp8AuEDssHOMSn4Jg9lMXlY&#10;Ym7cjd/oug+1iBD2OSpoQuhzKb1uyKJPXE8cvQ83WAxRDrU0A94i3HYyS9OFtNhyXGiwp3VD+nP/&#10;ZRVsa79716fKeNqMP2erL88VX5SaTcfVC4hAY/gP39uvRkGWwd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ss2DEAAAA2wAAAA8AAAAAAAAAAAAAAAAAmAIAAGRycy9k&#10;b3ducmV2LnhtbFBLBQYAAAAABAAEAPUAAACJAwAAAAA=&#10;" filled="f" strokeweight="1pt"/>
                </v:group>
              </v:group>
            </w:pict>
          </mc:Fallback>
        </mc:AlternateContent>
      </w:r>
      <w:r w:rsidR="00244C25"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25"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E17B12" w:rsidP="00E17B12">
      <w:pPr>
        <w:ind w:right="-427"/>
        <w:jc w:val="both"/>
        <w:rPr>
          <w:color w:val="000000" w:themeColor="text1"/>
        </w:rPr>
      </w:pPr>
    </w:p>
    <w:p w:rsidR="005F6C96" w:rsidRPr="005F6C96" w:rsidRDefault="005F6C96" w:rsidP="00E17B12">
      <w:pPr>
        <w:ind w:right="-427"/>
        <w:jc w:val="both"/>
        <w:rPr>
          <w:color w:val="000000" w:themeColor="text1"/>
          <w:sz w:val="8"/>
        </w:rPr>
      </w:pPr>
    </w:p>
    <w:p w:rsidR="00927AE7" w:rsidRDefault="005F6C96" w:rsidP="005F6C96">
      <w:pPr>
        <w:pStyle w:val="PargrafodaLista"/>
        <w:numPr>
          <w:ilvl w:val="0"/>
          <w:numId w:val="10"/>
        </w:numPr>
        <w:spacing w:after="0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as imagens, em segu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ida f</w:t>
      </w:r>
      <w:r w:rsidR="00C52904">
        <w:rPr>
          <w:rFonts w:ascii="Arial" w:hAnsi="Arial" w:cs="Arial"/>
          <w:sz w:val="20"/>
          <w:szCs w:val="20"/>
        </w:rPr>
        <w:t>aça a coleta seletiva escrevendo o nome de cada material no lugar certo</w:t>
      </w:r>
      <w:r>
        <w:rPr>
          <w:rFonts w:ascii="Arial" w:hAnsi="Arial" w:cs="Arial"/>
          <w:sz w:val="20"/>
          <w:szCs w:val="20"/>
        </w:rPr>
        <w:t>.</w:t>
      </w:r>
      <w:r w:rsidR="00C52904">
        <w:rPr>
          <w:rFonts w:ascii="Arial" w:hAnsi="Arial" w:cs="Arial"/>
          <w:sz w:val="20"/>
          <w:szCs w:val="20"/>
        </w:rPr>
        <w:t xml:space="preserve"> </w:t>
      </w: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5F6C96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04D46882" wp14:editId="63B9FC05">
            <wp:simplePos x="0" y="0"/>
            <wp:positionH relativeFrom="column">
              <wp:posOffset>133350</wp:posOffset>
            </wp:positionH>
            <wp:positionV relativeFrom="paragraph">
              <wp:posOffset>122555</wp:posOffset>
            </wp:positionV>
            <wp:extent cx="5502275" cy="4175760"/>
            <wp:effectExtent l="0" t="0" r="0" b="0"/>
            <wp:wrapNone/>
            <wp:docPr id="4" name="Imagem 4" descr="Alfabetização: Atividades &quot;Para casa&quot; - mais de 60 atividades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abetização: Atividades &quot;Para casa&quot; - mais de 60 atividades - Espaço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19258" b="8104"/>
                    <a:stretch/>
                  </pic:blipFill>
                  <pic:spPr bwMode="auto">
                    <a:xfrm>
                      <a:off x="0" y="0"/>
                      <a:ext cx="5502275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4C0797" w:rsidRDefault="004C0797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671F64" w:rsidRPr="00671F64" w:rsidRDefault="00671F64" w:rsidP="00671F64">
      <w:pPr>
        <w:pStyle w:val="PargrafodaLista"/>
        <w:tabs>
          <w:tab w:val="left" w:pos="-426"/>
        </w:tabs>
        <w:spacing w:after="120"/>
        <w:ind w:left="-567" w:right="-710"/>
        <w:jc w:val="both"/>
        <w:rPr>
          <w:rFonts w:ascii="Arial" w:hAnsi="Arial" w:cs="Arial"/>
          <w:lang w:val="pt-PT"/>
        </w:rPr>
      </w:pPr>
    </w:p>
    <w:p w:rsidR="004C0797" w:rsidRDefault="004C0797" w:rsidP="00671F64">
      <w:pPr>
        <w:pStyle w:val="PargrafodaLista"/>
        <w:numPr>
          <w:ilvl w:val="0"/>
          <w:numId w:val="10"/>
        </w:numPr>
        <w:tabs>
          <w:tab w:val="left" w:pos="-426"/>
        </w:tabs>
        <w:spacing w:after="120"/>
        <w:ind w:right="-710"/>
        <w:jc w:val="both"/>
        <w:rPr>
          <w:rFonts w:ascii="Arial" w:hAnsi="Arial" w:cs="Arial"/>
          <w:lang w:val="pt-PT"/>
        </w:rPr>
      </w:pPr>
      <w:r w:rsidRPr="00671F64">
        <w:rPr>
          <w:rFonts w:ascii="Arial" w:hAnsi="Arial" w:cs="Arial"/>
          <w:sz w:val="20"/>
          <w:szCs w:val="20"/>
        </w:rPr>
        <w:t xml:space="preserve">Pinte de </w:t>
      </w:r>
      <w:r w:rsidR="005F6C96" w:rsidRPr="00671F64">
        <w:rPr>
          <w:rFonts w:ascii="Arial" w:hAnsi="Arial" w:cs="Arial"/>
          <w:sz w:val="20"/>
          <w:szCs w:val="20"/>
        </w:rPr>
        <w:t>AZUL</w:t>
      </w:r>
      <w:r w:rsidRPr="00671F64">
        <w:rPr>
          <w:rFonts w:ascii="Arial" w:hAnsi="Arial" w:cs="Arial"/>
          <w:sz w:val="20"/>
          <w:szCs w:val="20"/>
        </w:rPr>
        <w:t xml:space="preserve"> os quadrinhos com atitudes </w:t>
      </w:r>
      <w:r w:rsidR="005F6C96" w:rsidRPr="00671F64">
        <w:rPr>
          <w:rFonts w:ascii="Arial" w:hAnsi="Arial" w:cs="Arial"/>
          <w:sz w:val="20"/>
          <w:szCs w:val="20"/>
        </w:rPr>
        <w:t>CORRETAS</w:t>
      </w:r>
      <w:r w:rsidRPr="00671F64">
        <w:rPr>
          <w:rFonts w:ascii="Arial" w:hAnsi="Arial" w:cs="Arial"/>
          <w:sz w:val="20"/>
          <w:szCs w:val="20"/>
        </w:rPr>
        <w:t xml:space="preserve"> para o meio ambiente e de </w:t>
      </w:r>
      <w:r w:rsidR="005F6C96" w:rsidRPr="00671F64">
        <w:rPr>
          <w:rFonts w:ascii="Arial" w:hAnsi="Arial" w:cs="Arial"/>
          <w:sz w:val="20"/>
          <w:szCs w:val="20"/>
        </w:rPr>
        <w:t>AMARELO</w:t>
      </w:r>
      <w:r w:rsidRPr="00671F64">
        <w:rPr>
          <w:rFonts w:ascii="Arial" w:hAnsi="Arial" w:cs="Arial"/>
          <w:sz w:val="20"/>
          <w:szCs w:val="20"/>
        </w:rPr>
        <w:t xml:space="preserve"> os com atitudes </w:t>
      </w:r>
      <w:r w:rsidR="005F6C96" w:rsidRPr="00671F64">
        <w:rPr>
          <w:rFonts w:ascii="Arial" w:hAnsi="Arial" w:cs="Arial"/>
          <w:sz w:val="20"/>
          <w:szCs w:val="20"/>
        </w:rPr>
        <w:t>INCORRETAS</w:t>
      </w:r>
      <w:r w:rsidRPr="00671F64">
        <w:rPr>
          <w:rFonts w:ascii="Arial" w:hAnsi="Arial" w:cs="Arial"/>
          <w:sz w:val="20"/>
          <w:szCs w:val="20"/>
        </w:rPr>
        <w:t>.</w:t>
      </w:r>
      <w:r w:rsidRPr="00671F64">
        <w:rPr>
          <w:rFonts w:ascii="Arial" w:hAnsi="Arial" w:cs="Arial"/>
          <w:lang w:val="pt-PT"/>
        </w:rPr>
        <w:t xml:space="preserve">   </w:t>
      </w:r>
    </w:p>
    <w:p w:rsidR="005F6C96" w:rsidRPr="00671F64" w:rsidRDefault="005F6C96" w:rsidP="005F6C96">
      <w:pPr>
        <w:pStyle w:val="PargrafodaLista"/>
        <w:tabs>
          <w:tab w:val="left" w:pos="-426"/>
        </w:tabs>
        <w:spacing w:after="120"/>
        <w:ind w:left="-207" w:right="-710"/>
        <w:jc w:val="both"/>
        <w:rPr>
          <w:rFonts w:ascii="Arial" w:hAnsi="Arial" w:cs="Arial"/>
          <w:lang w:val="pt-PT"/>
        </w:rPr>
      </w:pPr>
    </w:p>
    <w:p w:rsidR="004C0797" w:rsidRDefault="005F6C96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1270</wp:posOffset>
                </wp:positionV>
                <wp:extent cx="224790" cy="198755"/>
                <wp:effectExtent l="0" t="0" r="22860" b="10795"/>
                <wp:wrapNone/>
                <wp:docPr id="7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-28.15pt;margin-top:.1pt;width:17.7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R+JwIAAD0EAAAOAAAAZHJzL2Uyb0RvYy54bWysU1GO0zAQ/UfiDpb/aZqqpW3UdLXqUoS0&#10;wIqFA7iOk1g4HjN2my7H4Sp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281940</wp:posOffset>
                </wp:positionV>
                <wp:extent cx="224790" cy="198755"/>
                <wp:effectExtent l="0" t="0" r="22860" b="10795"/>
                <wp:wrapNone/>
                <wp:docPr id="6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-28.15pt;margin-top:22.2pt;width:17.7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"/>
            </w:pict>
          </mc:Fallback>
        </mc:AlternateContent>
      </w:r>
      <w:r w:rsidR="00671F64">
        <w:rPr>
          <w:rFonts w:ascii="Arial" w:hAnsi="Arial" w:cs="Arial"/>
          <w:sz w:val="20"/>
          <w:szCs w:val="20"/>
        </w:rPr>
        <w:t>Jogar lixos nas ruas.</w:t>
      </w:r>
    </w:p>
    <w:p w:rsidR="00671F64" w:rsidRDefault="00671F64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Separar o lixo para que possa ser reciclados.</w:t>
      </w:r>
    </w:p>
    <w:p w:rsidR="00671F64" w:rsidRDefault="005F6C96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224790" cy="198755"/>
                <wp:effectExtent l="0" t="0" r="22860" b="10795"/>
                <wp:wrapNone/>
                <wp:docPr id="5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-28.15pt;margin-top:0;width:17.7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raJwIAAD0EAAAOAAAAZHJzL2Uyb0RvYy54bWysU1GO0zAQ/UfiDpb/aZqqpW3UdLXqUoS0&#10;wIqFA7iOk1g4HjN2my7H4Sp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"/>
            </w:pict>
          </mc:Fallback>
        </mc:AlternateContent>
      </w:r>
      <w:r w:rsidR="00671F64">
        <w:rPr>
          <w:rFonts w:ascii="Arial" w:hAnsi="Arial" w:cs="Arial"/>
          <w:sz w:val="20"/>
          <w:szCs w:val="20"/>
        </w:rPr>
        <w:t>Jogar garrafas e latas nas águas dos rios.</w:t>
      </w:r>
    </w:p>
    <w:p w:rsidR="00671F64" w:rsidRDefault="005F6C96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6985</wp:posOffset>
                </wp:positionV>
                <wp:extent cx="224790" cy="198755"/>
                <wp:effectExtent l="0" t="0" r="22860" b="10795"/>
                <wp:wrapNone/>
                <wp:docPr id="3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-28.15pt;margin-top:.55pt;width:17.7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nsJwIAAD0EAAAOAAAAZHJzL2Uyb0RvYy54bWysU1GO0zAQ/UfiDpb/aZrSsm3UdLXqUoS0&#10;wIqFA7iOk1g4HjN2m5bjcBU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"/>
            </w:pict>
          </mc:Fallback>
        </mc:AlternateContent>
      </w:r>
      <w:r w:rsidR="00671F64">
        <w:rPr>
          <w:rFonts w:ascii="Arial" w:hAnsi="Arial" w:cs="Arial"/>
          <w:sz w:val="20"/>
          <w:szCs w:val="20"/>
        </w:rPr>
        <w:t>Economizar energia elétrica, apagando luzes e tomando banhos rápidos.</w:t>
      </w:r>
    </w:p>
    <w:p w:rsidR="00671F64" w:rsidRDefault="005F6C96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5080</wp:posOffset>
                </wp:positionV>
                <wp:extent cx="224790" cy="198755"/>
                <wp:effectExtent l="0" t="0" r="22860" b="10795"/>
                <wp:wrapNone/>
                <wp:docPr id="2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-28.15pt;margin-top:.4pt;width:17.7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"/>
            </w:pict>
          </mc:Fallback>
        </mc:AlternateContent>
      </w:r>
      <w:r w:rsidR="00671F64">
        <w:rPr>
          <w:rFonts w:ascii="Arial" w:hAnsi="Arial" w:cs="Arial"/>
          <w:sz w:val="20"/>
          <w:szCs w:val="20"/>
        </w:rPr>
        <w:t>Caçar animais.</w:t>
      </w:r>
    </w:p>
    <w:p w:rsidR="004C0797" w:rsidRPr="004C0797" w:rsidRDefault="005F6C96" w:rsidP="004C0797">
      <w:pPr>
        <w:spacing w:after="0" w:line="48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-2540</wp:posOffset>
                </wp:positionV>
                <wp:extent cx="224790" cy="198755"/>
                <wp:effectExtent l="0" t="0" r="22860" b="1079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-28.15pt;margin-top:-.2pt;width:17.7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"/>
            </w:pict>
          </mc:Fallback>
        </mc:AlternateContent>
      </w:r>
      <w:r w:rsidR="00671F64">
        <w:rPr>
          <w:rFonts w:ascii="Arial" w:hAnsi="Arial" w:cs="Arial"/>
          <w:sz w:val="20"/>
          <w:szCs w:val="20"/>
        </w:rPr>
        <w:t>Economizando água fechando bem as torneiras.</w:t>
      </w:r>
    </w:p>
    <w:sectPr w:rsidR="004C0797" w:rsidRPr="004C0797" w:rsidSect="000121C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11" w:rsidRDefault="00E01111" w:rsidP="004868F4">
      <w:pPr>
        <w:spacing w:after="0" w:line="240" w:lineRule="auto"/>
      </w:pPr>
      <w:r>
        <w:separator/>
      </w:r>
    </w:p>
  </w:endnote>
  <w:endnote w:type="continuationSeparator" w:id="0">
    <w:p w:rsidR="00E01111" w:rsidRDefault="00E01111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11" w:rsidRDefault="00E01111" w:rsidP="004868F4">
      <w:pPr>
        <w:spacing w:after="0" w:line="240" w:lineRule="auto"/>
      </w:pPr>
      <w:r>
        <w:separator/>
      </w:r>
    </w:p>
  </w:footnote>
  <w:footnote w:type="continuationSeparator" w:id="0">
    <w:p w:rsidR="00E01111" w:rsidRDefault="00E01111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23E"/>
    <w:multiLevelType w:val="hybridMultilevel"/>
    <w:tmpl w:val="2D708A74"/>
    <w:lvl w:ilvl="0" w:tplc="C374B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C2126C"/>
    <w:multiLevelType w:val="hybridMultilevel"/>
    <w:tmpl w:val="CE8C45F8"/>
    <w:lvl w:ilvl="0" w:tplc="5152223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B99167A"/>
    <w:multiLevelType w:val="hybridMultilevel"/>
    <w:tmpl w:val="64C43B5E"/>
    <w:lvl w:ilvl="0" w:tplc="45E6F02C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7F651F7"/>
    <w:multiLevelType w:val="hybridMultilevel"/>
    <w:tmpl w:val="65280E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11D7"/>
    <w:multiLevelType w:val="hybridMultilevel"/>
    <w:tmpl w:val="7D384342"/>
    <w:lvl w:ilvl="0" w:tplc="98021E30">
      <w:start w:val="3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63E45A3"/>
    <w:multiLevelType w:val="hybridMultilevel"/>
    <w:tmpl w:val="CF3E04D0"/>
    <w:lvl w:ilvl="0" w:tplc="EFB44DF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85059D8"/>
    <w:multiLevelType w:val="hybridMultilevel"/>
    <w:tmpl w:val="BD620898"/>
    <w:lvl w:ilvl="0" w:tplc="87EE3A0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121CC"/>
    <w:rsid w:val="000923B7"/>
    <w:rsid w:val="001630EA"/>
    <w:rsid w:val="0017168C"/>
    <w:rsid w:val="001A3EE7"/>
    <w:rsid w:val="001F3E02"/>
    <w:rsid w:val="001F7C3D"/>
    <w:rsid w:val="002410B1"/>
    <w:rsid w:val="00244C25"/>
    <w:rsid w:val="00275206"/>
    <w:rsid w:val="00313C2C"/>
    <w:rsid w:val="00385912"/>
    <w:rsid w:val="003F14CF"/>
    <w:rsid w:val="0040701F"/>
    <w:rsid w:val="00453C2D"/>
    <w:rsid w:val="00484F20"/>
    <w:rsid w:val="004868F4"/>
    <w:rsid w:val="00497166"/>
    <w:rsid w:val="004C0797"/>
    <w:rsid w:val="004C66C4"/>
    <w:rsid w:val="0052464B"/>
    <w:rsid w:val="00562FCF"/>
    <w:rsid w:val="0058619B"/>
    <w:rsid w:val="005F6C96"/>
    <w:rsid w:val="00657F51"/>
    <w:rsid w:val="00671F64"/>
    <w:rsid w:val="00680FEF"/>
    <w:rsid w:val="006D28F7"/>
    <w:rsid w:val="006D78D9"/>
    <w:rsid w:val="00702575"/>
    <w:rsid w:val="00723610"/>
    <w:rsid w:val="00740FA0"/>
    <w:rsid w:val="00790087"/>
    <w:rsid w:val="007C18E8"/>
    <w:rsid w:val="007E41DF"/>
    <w:rsid w:val="008746C1"/>
    <w:rsid w:val="0089410D"/>
    <w:rsid w:val="00927AE7"/>
    <w:rsid w:val="0096797E"/>
    <w:rsid w:val="00991EA7"/>
    <w:rsid w:val="009A4C68"/>
    <w:rsid w:val="009E3D54"/>
    <w:rsid w:val="00A775E7"/>
    <w:rsid w:val="00A82E3D"/>
    <w:rsid w:val="00AF7403"/>
    <w:rsid w:val="00B76B15"/>
    <w:rsid w:val="00B76C53"/>
    <w:rsid w:val="00BC6092"/>
    <w:rsid w:val="00BF25FD"/>
    <w:rsid w:val="00C52904"/>
    <w:rsid w:val="00CF7D39"/>
    <w:rsid w:val="00D90831"/>
    <w:rsid w:val="00D912A4"/>
    <w:rsid w:val="00D965C5"/>
    <w:rsid w:val="00DA1F65"/>
    <w:rsid w:val="00DD6D18"/>
    <w:rsid w:val="00DF3D4B"/>
    <w:rsid w:val="00DF5EAC"/>
    <w:rsid w:val="00E01111"/>
    <w:rsid w:val="00E170E3"/>
    <w:rsid w:val="00E17B12"/>
    <w:rsid w:val="00E3012E"/>
    <w:rsid w:val="00E50838"/>
    <w:rsid w:val="00ED455F"/>
    <w:rsid w:val="00EE5921"/>
    <w:rsid w:val="00F11750"/>
    <w:rsid w:val="00F25C0A"/>
    <w:rsid w:val="00F507FE"/>
    <w:rsid w:val="00F65309"/>
    <w:rsid w:val="00F8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3</cp:revision>
  <cp:lastPrinted>2020-03-19T13:35:00Z</cp:lastPrinted>
  <dcterms:created xsi:type="dcterms:W3CDTF">2020-05-17T16:26:00Z</dcterms:created>
  <dcterms:modified xsi:type="dcterms:W3CDTF">2020-05-17T16:26:00Z</dcterms:modified>
</cp:coreProperties>
</file>